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4B1C3" w14:textId="77777777" w:rsidR="00245798" w:rsidRPr="00675AC7" w:rsidRDefault="00245798" w:rsidP="00245798">
      <w:r w:rsidRPr="00675AC7">
        <w:t>Instructions: Type or print the following</w:t>
      </w:r>
      <w:r w:rsidR="00880D69" w:rsidRPr="00675AC7">
        <w:t xml:space="preserve"> information regarding your financial need.  Scan the </w:t>
      </w:r>
      <w:r w:rsidR="00675AC7">
        <w:t xml:space="preserve">signed and </w:t>
      </w:r>
      <w:r w:rsidR="00880D69" w:rsidRPr="00675AC7">
        <w:t>completed form and u</w:t>
      </w:r>
      <w:r w:rsidRPr="00675AC7">
        <w:t xml:space="preserve">pload the completed worksheet </w:t>
      </w:r>
      <w:r w:rsidR="00880D69" w:rsidRPr="00675AC7">
        <w:t>as part of the required scholarship evidence documentation in your application.</w:t>
      </w:r>
    </w:p>
    <w:p w14:paraId="1C744ED3" w14:textId="77777777" w:rsidR="00D25FD7" w:rsidRDefault="00D25FD7"/>
    <w:p w14:paraId="3500A4FB" w14:textId="77777777" w:rsidR="009A5963" w:rsidRPr="00213DFA" w:rsidRDefault="009A5963" w:rsidP="00F4281D">
      <w:pPr>
        <w:pBdr>
          <w:top w:val="single" w:sz="18" w:space="1" w:color="auto"/>
          <w:bottom w:val="single" w:sz="18" w:space="1" w:color="auto"/>
        </w:pBdr>
        <w:rPr>
          <w:sz w:val="16"/>
          <w:szCs w:val="18"/>
        </w:rPr>
      </w:pPr>
      <w:r w:rsidRPr="00213DFA">
        <w:rPr>
          <w:sz w:val="16"/>
          <w:szCs w:val="18"/>
        </w:rPr>
        <w:t>The following information is used by the Tywanza Sanders® Legacy Foundation Scholarship Committee in order to determine a student’s financial need.  It is required that a student complete this worksheet in order to have a complete scholarship application.  This information will be kept confidential and will not be used for any reason other than to support the scholarship application.</w:t>
      </w:r>
    </w:p>
    <w:p w14:paraId="74C61117" w14:textId="77777777" w:rsidR="009A5963" w:rsidRPr="009A5963" w:rsidRDefault="009A5963">
      <w:pPr>
        <w:rPr>
          <w:sz w:val="18"/>
          <w:szCs w:val="18"/>
        </w:rPr>
      </w:pPr>
    </w:p>
    <w:p w14:paraId="6D8A8C60" w14:textId="77777777" w:rsidR="00D25FD7" w:rsidRPr="00675AC7" w:rsidRDefault="00D25FD7" w:rsidP="00D25FD7">
      <w:pPr>
        <w:pStyle w:val="ListParagraph"/>
        <w:numPr>
          <w:ilvl w:val="0"/>
          <w:numId w:val="1"/>
        </w:numPr>
        <w:rPr>
          <w:b/>
        </w:rPr>
      </w:pPr>
      <w:r w:rsidRPr="00675AC7">
        <w:rPr>
          <w:b/>
        </w:rPr>
        <w:t>Student’s Information</w:t>
      </w:r>
    </w:p>
    <w:p w14:paraId="773823CD" w14:textId="77777777" w:rsidR="00D25FD7" w:rsidRPr="00675AC7" w:rsidRDefault="00D25FD7" w:rsidP="00D25FD7">
      <w:pPr>
        <w:pStyle w:val="ListParagraph"/>
      </w:pPr>
    </w:p>
    <w:p w14:paraId="3FC26316" w14:textId="77777777" w:rsidR="00D25FD7" w:rsidRPr="00675AC7" w:rsidRDefault="00D25FD7" w:rsidP="00D25FD7">
      <w:pPr>
        <w:pStyle w:val="ListParagraph"/>
        <w:ind w:left="360"/>
        <w:rPr>
          <w:u w:val="single"/>
        </w:rPr>
      </w:pPr>
      <w:r w:rsidRPr="00675AC7">
        <w:rPr>
          <w:u w:val="single"/>
        </w:rPr>
        <w:t xml:space="preserve"> </w:t>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p>
    <w:p w14:paraId="1F602753" w14:textId="77777777" w:rsidR="00D25FD7" w:rsidRPr="00675AC7" w:rsidRDefault="00D25FD7" w:rsidP="00D25FD7">
      <w:pPr>
        <w:pStyle w:val="ListParagraph"/>
        <w:ind w:left="360"/>
      </w:pPr>
      <w:r w:rsidRPr="00675AC7">
        <w:t xml:space="preserve">Last                                                         </w:t>
      </w:r>
      <w:r w:rsidR="00880D69" w:rsidRPr="00675AC7">
        <w:tab/>
      </w:r>
      <w:r w:rsidR="00880D69" w:rsidRPr="00675AC7">
        <w:tab/>
      </w:r>
      <w:r w:rsidRPr="00675AC7">
        <w:t xml:space="preserve"> First                                         </w:t>
      </w:r>
      <w:r w:rsidR="00880D69" w:rsidRPr="00675AC7">
        <w:t xml:space="preserve">                      </w:t>
      </w:r>
      <w:r w:rsidRPr="00675AC7">
        <w:t>MI</w:t>
      </w:r>
    </w:p>
    <w:p w14:paraId="46D156F2" w14:textId="77777777" w:rsidR="00D25FD7" w:rsidRPr="00675AC7" w:rsidRDefault="00D25FD7" w:rsidP="00D25FD7">
      <w:pPr>
        <w:pStyle w:val="ListParagraph"/>
        <w:ind w:left="360"/>
      </w:pPr>
    </w:p>
    <w:p w14:paraId="680159CE" w14:textId="77777777" w:rsidR="00D25FD7" w:rsidRPr="00675AC7" w:rsidRDefault="00D25FD7" w:rsidP="00D25FD7">
      <w:pPr>
        <w:pStyle w:val="ListParagraph"/>
        <w:ind w:left="360"/>
        <w:rPr>
          <w:u w:val="single"/>
        </w:rPr>
      </w:pPr>
      <w:r w:rsidRPr="00675AC7">
        <w:rPr>
          <w:u w:val="single"/>
        </w:rPr>
        <w:tab/>
      </w:r>
      <w:r w:rsidRPr="00675AC7">
        <w:rPr>
          <w:u w:val="single"/>
        </w:rPr>
        <w:tab/>
      </w:r>
      <w:r w:rsidRPr="00675AC7">
        <w:rPr>
          <w:u w:val="single"/>
        </w:rPr>
        <w:tab/>
      </w:r>
      <w:r w:rsidRPr="00675AC7">
        <w:rPr>
          <w:u w:val="single"/>
        </w:rPr>
        <w:tab/>
      </w:r>
      <w:r w:rsidRPr="00675AC7">
        <w:rPr>
          <w:u w:val="single"/>
        </w:rPr>
        <w:tab/>
      </w:r>
      <w:r w:rsidR="00880D69" w:rsidRPr="00675AC7">
        <w:tab/>
      </w:r>
      <w:r w:rsidRPr="00675AC7">
        <w:rPr>
          <w:u w:val="single"/>
        </w:rPr>
        <w:tab/>
      </w:r>
      <w:r w:rsidRPr="00675AC7">
        <w:rPr>
          <w:u w:val="single"/>
        </w:rPr>
        <w:tab/>
      </w:r>
      <w:r w:rsidRPr="00675AC7">
        <w:rPr>
          <w:u w:val="single"/>
        </w:rPr>
        <w:tab/>
      </w:r>
      <w:r w:rsidRPr="00675AC7">
        <w:rPr>
          <w:u w:val="single"/>
        </w:rPr>
        <w:tab/>
      </w:r>
      <w:r w:rsidR="00880D69" w:rsidRPr="00675AC7">
        <w:rPr>
          <w:u w:val="single"/>
        </w:rPr>
        <w:t xml:space="preserve"> </w:t>
      </w:r>
      <w:r w:rsidR="00880D69" w:rsidRPr="00675AC7">
        <w:tab/>
      </w:r>
      <w:r w:rsidR="00880D69" w:rsidRPr="00675AC7">
        <w:rPr>
          <w:u w:val="single"/>
        </w:rPr>
        <w:tab/>
      </w:r>
      <w:r w:rsidR="00880D69" w:rsidRPr="00675AC7">
        <w:rPr>
          <w:u w:val="single"/>
        </w:rPr>
        <w:tab/>
      </w:r>
    </w:p>
    <w:p w14:paraId="16DF1027" w14:textId="77777777" w:rsidR="00D25FD7" w:rsidRPr="00675AC7" w:rsidRDefault="00880D69" w:rsidP="00880D69">
      <w:pPr>
        <w:pStyle w:val="ListParagraph"/>
        <w:ind w:left="360"/>
      </w:pPr>
      <w:r w:rsidRPr="00675AC7">
        <w:t>Email Address</w:t>
      </w:r>
      <w:r w:rsidRPr="00675AC7">
        <w:tab/>
      </w:r>
      <w:r w:rsidRPr="00675AC7">
        <w:tab/>
      </w:r>
      <w:r w:rsidRPr="00675AC7">
        <w:tab/>
      </w:r>
      <w:r w:rsidRPr="00675AC7">
        <w:tab/>
      </w:r>
      <w:r w:rsidR="00D25FD7" w:rsidRPr="00675AC7">
        <w:t>Primary Phone Number</w:t>
      </w:r>
      <w:r w:rsidRPr="00675AC7">
        <w:tab/>
      </w:r>
      <w:r w:rsidRPr="00675AC7">
        <w:tab/>
      </w:r>
      <w:r w:rsidR="00675AC7">
        <w:tab/>
      </w:r>
      <w:r w:rsidR="00D25FD7" w:rsidRPr="00675AC7">
        <w:t>Date of Birth</w:t>
      </w:r>
    </w:p>
    <w:p w14:paraId="067B5341" w14:textId="77777777" w:rsidR="00D25FD7" w:rsidRPr="00675AC7" w:rsidRDefault="00D25FD7" w:rsidP="00D25FD7">
      <w:pPr>
        <w:pStyle w:val="ListParagraph"/>
        <w:ind w:left="360"/>
      </w:pPr>
    </w:p>
    <w:p w14:paraId="4435A919" w14:textId="77777777" w:rsidR="00D25FD7" w:rsidRPr="00675AC7" w:rsidRDefault="00D25FD7" w:rsidP="00D25FD7">
      <w:pPr>
        <w:pStyle w:val="ListParagraph"/>
        <w:numPr>
          <w:ilvl w:val="0"/>
          <w:numId w:val="1"/>
        </w:numPr>
        <w:rPr>
          <w:b/>
        </w:rPr>
      </w:pPr>
      <w:r w:rsidRPr="00675AC7">
        <w:rPr>
          <w:b/>
        </w:rPr>
        <w:t xml:space="preserve">Family Information </w:t>
      </w:r>
    </w:p>
    <w:p w14:paraId="59A4FEAB" w14:textId="77777777" w:rsidR="00D25FD7" w:rsidRPr="00675AC7" w:rsidRDefault="00D25FD7" w:rsidP="00D25FD7">
      <w:pPr>
        <w:pStyle w:val="ListParagraph"/>
      </w:pPr>
    </w:p>
    <w:p w14:paraId="29CAD71D" w14:textId="77777777" w:rsidR="00D25FD7" w:rsidRPr="00675AC7" w:rsidRDefault="00D25FD7" w:rsidP="00D25FD7">
      <w:pPr>
        <w:pStyle w:val="ListParagraph"/>
        <w:numPr>
          <w:ilvl w:val="0"/>
          <w:numId w:val="2"/>
        </w:numPr>
      </w:pPr>
      <w:r w:rsidRPr="00675AC7">
        <w:t>List your parents (step-parents, legal guardians, adoptive parents), and others that your parents financially support (siblings, dependents, etc.).  If you need more room than what is provided, please attach an additional sheet with your name and statement.</w:t>
      </w:r>
    </w:p>
    <w:p w14:paraId="65AB4A13" w14:textId="77777777" w:rsidR="00880D69" w:rsidRPr="00675AC7" w:rsidRDefault="00880D69" w:rsidP="00880D69">
      <w:pPr>
        <w:pStyle w:val="ListParagraph"/>
        <w:ind w:left="1080"/>
      </w:pPr>
    </w:p>
    <w:tbl>
      <w:tblPr>
        <w:tblStyle w:val="TableGrid"/>
        <w:tblW w:w="0" w:type="auto"/>
        <w:tblInd w:w="468" w:type="dxa"/>
        <w:tblLook w:val="04A0" w:firstRow="1" w:lastRow="0" w:firstColumn="1" w:lastColumn="0" w:noHBand="0" w:noVBand="1"/>
      </w:tblPr>
      <w:tblGrid>
        <w:gridCol w:w="3325"/>
        <w:gridCol w:w="2801"/>
        <w:gridCol w:w="1059"/>
        <w:gridCol w:w="1697"/>
      </w:tblGrid>
      <w:tr w:rsidR="00266A89" w:rsidRPr="00675AC7" w14:paraId="3DB800E3" w14:textId="77777777" w:rsidTr="00880D69">
        <w:tc>
          <w:tcPr>
            <w:tcW w:w="3420" w:type="dxa"/>
          </w:tcPr>
          <w:p w14:paraId="7745B33C" w14:textId="77777777" w:rsidR="00266A89" w:rsidRPr="00675AC7" w:rsidRDefault="00266A89" w:rsidP="00266A89">
            <w:pPr>
              <w:jc w:val="center"/>
              <w:rPr>
                <w:b/>
              </w:rPr>
            </w:pPr>
            <w:r w:rsidRPr="00675AC7">
              <w:rPr>
                <w:b/>
              </w:rPr>
              <w:t>Family Member’s Name</w:t>
            </w:r>
          </w:p>
        </w:tc>
        <w:tc>
          <w:tcPr>
            <w:tcW w:w="2880" w:type="dxa"/>
          </w:tcPr>
          <w:p w14:paraId="47F9FA0F" w14:textId="77777777" w:rsidR="00266A89" w:rsidRPr="00675AC7" w:rsidRDefault="00266A89" w:rsidP="00266A89">
            <w:pPr>
              <w:jc w:val="center"/>
              <w:rPr>
                <w:b/>
              </w:rPr>
            </w:pPr>
            <w:r w:rsidRPr="00675AC7">
              <w:rPr>
                <w:b/>
              </w:rPr>
              <w:t>Relation to Student</w:t>
            </w:r>
          </w:p>
        </w:tc>
        <w:tc>
          <w:tcPr>
            <w:tcW w:w="1080" w:type="dxa"/>
          </w:tcPr>
          <w:p w14:paraId="5BFAF5A1" w14:textId="77777777" w:rsidR="00266A89" w:rsidRPr="00675AC7" w:rsidRDefault="00266A89" w:rsidP="00266A89">
            <w:pPr>
              <w:jc w:val="center"/>
              <w:rPr>
                <w:b/>
              </w:rPr>
            </w:pPr>
            <w:r w:rsidRPr="00675AC7">
              <w:rPr>
                <w:b/>
              </w:rPr>
              <w:t>Age</w:t>
            </w:r>
          </w:p>
        </w:tc>
        <w:tc>
          <w:tcPr>
            <w:tcW w:w="1728" w:type="dxa"/>
          </w:tcPr>
          <w:p w14:paraId="45ADF5B5" w14:textId="77777777" w:rsidR="00266A89" w:rsidRPr="00675AC7" w:rsidRDefault="00266A89" w:rsidP="00266A89">
            <w:pPr>
              <w:jc w:val="center"/>
              <w:rPr>
                <w:b/>
              </w:rPr>
            </w:pPr>
            <w:r w:rsidRPr="00675AC7">
              <w:rPr>
                <w:b/>
              </w:rPr>
              <w:t>In College?</w:t>
            </w:r>
          </w:p>
        </w:tc>
      </w:tr>
      <w:tr w:rsidR="00266A89" w:rsidRPr="00675AC7" w14:paraId="499487DD" w14:textId="77777777" w:rsidTr="00880D69">
        <w:tc>
          <w:tcPr>
            <w:tcW w:w="3420" w:type="dxa"/>
            <w:shd w:val="clear" w:color="auto" w:fill="BFBFBF" w:themeFill="background1" w:themeFillShade="BF"/>
          </w:tcPr>
          <w:p w14:paraId="5706E007" w14:textId="77777777" w:rsidR="00266A89" w:rsidRPr="00675AC7" w:rsidRDefault="00266A89" w:rsidP="00266A89">
            <w:pPr>
              <w:jc w:val="center"/>
              <w:rPr>
                <w:i/>
              </w:rPr>
            </w:pPr>
            <w:r w:rsidRPr="00675AC7">
              <w:rPr>
                <w:i/>
              </w:rPr>
              <w:t>Jane Doe (example)</w:t>
            </w:r>
          </w:p>
        </w:tc>
        <w:tc>
          <w:tcPr>
            <w:tcW w:w="2880" w:type="dxa"/>
            <w:shd w:val="clear" w:color="auto" w:fill="BFBFBF" w:themeFill="background1" w:themeFillShade="BF"/>
          </w:tcPr>
          <w:p w14:paraId="3DCD4509" w14:textId="77777777" w:rsidR="00266A89" w:rsidRPr="00675AC7" w:rsidRDefault="00266A89" w:rsidP="00266A89">
            <w:pPr>
              <w:jc w:val="center"/>
              <w:rPr>
                <w:i/>
              </w:rPr>
            </w:pPr>
            <w:r w:rsidRPr="00675AC7">
              <w:rPr>
                <w:i/>
              </w:rPr>
              <w:t>Mother</w:t>
            </w:r>
          </w:p>
        </w:tc>
        <w:tc>
          <w:tcPr>
            <w:tcW w:w="1080" w:type="dxa"/>
            <w:shd w:val="clear" w:color="auto" w:fill="BFBFBF" w:themeFill="background1" w:themeFillShade="BF"/>
          </w:tcPr>
          <w:p w14:paraId="06DE319B" w14:textId="77777777" w:rsidR="00266A89" w:rsidRPr="00675AC7" w:rsidRDefault="00266A89" w:rsidP="00266A89">
            <w:pPr>
              <w:jc w:val="center"/>
              <w:rPr>
                <w:i/>
              </w:rPr>
            </w:pPr>
            <w:r w:rsidRPr="00675AC7">
              <w:rPr>
                <w:i/>
              </w:rPr>
              <w:t>52</w:t>
            </w:r>
          </w:p>
        </w:tc>
        <w:tc>
          <w:tcPr>
            <w:tcW w:w="1728" w:type="dxa"/>
            <w:shd w:val="clear" w:color="auto" w:fill="BFBFBF" w:themeFill="background1" w:themeFillShade="BF"/>
          </w:tcPr>
          <w:p w14:paraId="1521B7CA" w14:textId="77777777" w:rsidR="00266A89" w:rsidRPr="00675AC7" w:rsidRDefault="00266A89" w:rsidP="00266A89">
            <w:pPr>
              <w:jc w:val="center"/>
              <w:rPr>
                <w:i/>
              </w:rPr>
            </w:pPr>
            <w:r w:rsidRPr="00675AC7">
              <w:rPr>
                <w:i/>
              </w:rPr>
              <w:t>no</w:t>
            </w:r>
          </w:p>
        </w:tc>
      </w:tr>
      <w:tr w:rsidR="00266A89" w:rsidRPr="00675AC7" w14:paraId="1F136FA5" w14:textId="77777777" w:rsidTr="00880D69">
        <w:tc>
          <w:tcPr>
            <w:tcW w:w="3420" w:type="dxa"/>
          </w:tcPr>
          <w:p w14:paraId="622D0E10" w14:textId="77777777" w:rsidR="00266A89" w:rsidRPr="00675AC7" w:rsidRDefault="00266A89" w:rsidP="00880D69">
            <w:pPr>
              <w:spacing w:line="276" w:lineRule="auto"/>
            </w:pPr>
          </w:p>
        </w:tc>
        <w:tc>
          <w:tcPr>
            <w:tcW w:w="2880" w:type="dxa"/>
          </w:tcPr>
          <w:p w14:paraId="7581616A" w14:textId="77777777" w:rsidR="00266A89" w:rsidRPr="00675AC7" w:rsidRDefault="00266A89" w:rsidP="00880D69">
            <w:pPr>
              <w:spacing w:line="276" w:lineRule="auto"/>
            </w:pPr>
          </w:p>
        </w:tc>
        <w:tc>
          <w:tcPr>
            <w:tcW w:w="1080" w:type="dxa"/>
          </w:tcPr>
          <w:p w14:paraId="7F830508" w14:textId="77777777" w:rsidR="00266A89" w:rsidRPr="00675AC7" w:rsidRDefault="00266A89" w:rsidP="00880D69">
            <w:pPr>
              <w:spacing w:line="276" w:lineRule="auto"/>
            </w:pPr>
          </w:p>
        </w:tc>
        <w:tc>
          <w:tcPr>
            <w:tcW w:w="1728" w:type="dxa"/>
          </w:tcPr>
          <w:p w14:paraId="606508E7" w14:textId="77777777" w:rsidR="00266A89" w:rsidRPr="00675AC7" w:rsidRDefault="00266A89" w:rsidP="00880D69">
            <w:pPr>
              <w:spacing w:line="276" w:lineRule="auto"/>
            </w:pPr>
          </w:p>
        </w:tc>
      </w:tr>
      <w:tr w:rsidR="00266A89" w:rsidRPr="00675AC7" w14:paraId="29297BC6" w14:textId="77777777" w:rsidTr="00880D69">
        <w:tc>
          <w:tcPr>
            <w:tcW w:w="3420" w:type="dxa"/>
          </w:tcPr>
          <w:p w14:paraId="47AECBBB" w14:textId="77777777" w:rsidR="00266A89" w:rsidRPr="00675AC7" w:rsidRDefault="00266A89" w:rsidP="00880D69">
            <w:pPr>
              <w:spacing w:line="276" w:lineRule="auto"/>
            </w:pPr>
          </w:p>
        </w:tc>
        <w:tc>
          <w:tcPr>
            <w:tcW w:w="2880" w:type="dxa"/>
          </w:tcPr>
          <w:p w14:paraId="17CAA704" w14:textId="77777777" w:rsidR="00266A89" w:rsidRPr="00675AC7" w:rsidRDefault="00266A89" w:rsidP="00880D69">
            <w:pPr>
              <w:spacing w:line="276" w:lineRule="auto"/>
            </w:pPr>
          </w:p>
        </w:tc>
        <w:tc>
          <w:tcPr>
            <w:tcW w:w="1080" w:type="dxa"/>
          </w:tcPr>
          <w:p w14:paraId="54761560" w14:textId="77777777" w:rsidR="00266A89" w:rsidRPr="00675AC7" w:rsidRDefault="00266A89" w:rsidP="00880D69">
            <w:pPr>
              <w:spacing w:line="276" w:lineRule="auto"/>
            </w:pPr>
          </w:p>
        </w:tc>
        <w:tc>
          <w:tcPr>
            <w:tcW w:w="1728" w:type="dxa"/>
          </w:tcPr>
          <w:p w14:paraId="511EE44F" w14:textId="77777777" w:rsidR="00266A89" w:rsidRPr="00675AC7" w:rsidRDefault="00266A89" w:rsidP="00880D69">
            <w:pPr>
              <w:spacing w:line="276" w:lineRule="auto"/>
            </w:pPr>
          </w:p>
        </w:tc>
      </w:tr>
      <w:tr w:rsidR="00266A89" w:rsidRPr="00675AC7" w14:paraId="7F334C93" w14:textId="77777777" w:rsidTr="00880D69">
        <w:tc>
          <w:tcPr>
            <w:tcW w:w="3420" w:type="dxa"/>
          </w:tcPr>
          <w:p w14:paraId="377E22F0" w14:textId="77777777" w:rsidR="00266A89" w:rsidRPr="00675AC7" w:rsidRDefault="00266A89" w:rsidP="00880D69">
            <w:pPr>
              <w:spacing w:line="276" w:lineRule="auto"/>
            </w:pPr>
          </w:p>
        </w:tc>
        <w:tc>
          <w:tcPr>
            <w:tcW w:w="2880" w:type="dxa"/>
          </w:tcPr>
          <w:p w14:paraId="7D0F1A04" w14:textId="77777777" w:rsidR="00266A89" w:rsidRPr="00675AC7" w:rsidRDefault="00266A89" w:rsidP="00880D69">
            <w:pPr>
              <w:spacing w:line="276" w:lineRule="auto"/>
            </w:pPr>
          </w:p>
        </w:tc>
        <w:tc>
          <w:tcPr>
            <w:tcW w:w="1080" w:type="dxa"/>
          </w:tcPr>
          <w:p w14:paraId="4765FA92" w14:textId="77777777" w:rsidR="00266A89" w:rsidRPr="00675AC7" w:rsidRDefault="00266A89" w:rsidP="00880D69">
            <w:pPr>
              <w:spacing w:line="276" w:lineRule="auto"/>
            </w:pPr>
          </w:p>
        </w:tc>
        <w:tc>
          <w:tcPr>
            <w:tcW w:w="1728" w:type="dxa"/>
          </w:tcPr>
          <w:p w14:paraId="2E4A9B44" w14:textId="77777777" w:rsidR="00266A89" w:rsidRPr="00675AC7" w:rsidRDefault="00266A89" w:rsidP="00880D69">
            <w:pPr>
              <w:spacing w:line="276" w:lineRule="auto"/>
            </w:pPr>
          </w:p>
        </w:tc>
      </w:tr>
      <w:tr w:rsidR="00266A89" w:rsidRPr="00675AC7" w14:paraId="019971F9" w14:textId="77777777" w:rsidTr="00880D69">
        <w:tc>
          <w:tcPr>
            <w:tcW w:w="3420" w:type="dxa"/>
          </w:tcPr>
          <w:p w14:paraId="6E0DB18A" w14:textId="77777777" w:rsidR="00266A89" w:rsidRPr="00675AC7" w:rsidRDefault="00266A89" w:rsidP="00880D69">
            <w:pPr>
              <w:spacing w:line="276" w:lineRule="auto"/>
            </w:pPr>
          </w:p>
        </w:tc>
        <w:tc>
          <w:tcPr>
            <w:tcW w:w="2880" w:type="dxa"/>
          </w:tcPr>
          <w:p w14:paraId="1E60EB01" w14:textId="77777777" w:rsidR="00266A89" w:rsidRPr="00675AC7" w:rsidRDefault="00266A89" w:rsidP="00880D69">
            <w:pPr>
              <w:spacing w:line="276" w:lineRule="auto"/>
            </w:pPr>
          </w:p>
        </w:tc>
        <w:tc>
          <w:tcPr>
            <w:tcW w:w="1080" w:type="dxa"/>
          </w:tcPr>
          <w:p w14:paraId="07244030" w14:textId="77777777" w:rsidR="00266A89" w:rsidRPr="00675AC7" w:rsidRDefault="00266A89" w:rsidP="00880D69">
            <w:pPr>
              <w:spacing w:line="276" w:lineRule="auto"/>
            </w:pPr>
          </w:p>
        </w:tc>
        <w:tc>
          <w:tcPr>
            <w:tcW w:w="1728" w:type="dxa"/>
          </w:tcPr>
          <w:p w14:paraId="14BF151B" w14:textId="77777777" w:rsidR="00266A89" w:rsidRPr="00675AC7" w:rsidRDefault="00266A89" w:rsidP="00880D69">
            <w:pPr>
              <w:spacing w:line="276" w:lineRule="auto"/>
            </w:pPr>
          </w:p>
        </w:tc>
      </w:tr>
    </w:tbl>
    <w:p w14:paraId="76B603AB" w14:textId="77777777" w:rsidR="00266A89" w:rsidRPr="00675AC7" w:rsidRDefault="00266A89" w:rsidP="00D25FD7">
      <w:pPr>
        <w:rPr>
          <w:i/>
        </w:rPr>
      </w:pPr>
    </w:p>
    <w:p w14:paraId="3FB7A963" w14:textId="38302E99" w:rsidR="00266A89" w:rsidRPr="00675AC7" w:rsidRDefault="00266A89" w:rsidP="00266A89">
      <w:pPr>
        <w:pStyle w:val="ListParagraph"/>
        <w:numPr>
          <w:ilvl w:val="0"/>
          <w:numId w:val="2"/>
        </w:numPr>
      </w:pPr>
      <w:r w:rsidRPr="00675AC7">
        <w:t>Indicate your parent’s 20</w:t>
      </w:r>
      <w:r w:rsidR="002F0CA2">
        <w:t>20</w:t>
      </w:r>
      <w:r w:rsidRPr="00675AC7">
        <w:t xml:space="preserve"> income.  </w:t>
      </w:r>
      <w:r w:rsidRPr="00675AC7">
        <w:rPr>
          <w:i/>
        </w:rPr>
        <w:t>(If they did not have an income in 20</w:t>
      </w:r>
      <w:r w:rsidR="00B71011">
        <w:rPr>
          <w:i/>
        </w:rPr>
        <w:t>20</w:t>
      </w:r>
      <w:r w:rsidRPr="00675AC7">
        <w:rPr>
          <w:i/>
        </w:rPr>
        <w:t>, indicate zero)</w:t>
      </w:r>
    </w:p>
    <w:p w14:paraId="03EA207F" w14:textId="77777777" w:rsidR="00880D69" w:rsidRPr="00675AC7" w:rsidRDefault="00880D69" w:rsidP="00880D69">
      <w:pPr>
        <w:pStyle w:val="ListParagraph"/>
        <w:ind w:left="1080"/>
      </w:pPr>
    </w:p>
    <w:tbl>
      <w:tblPr>
        <w:tblStyle w:val="TableGrid"/>
        <w:tblW w:w="0" w:type="auto"/>
        <w:tblInd w:w="468" w:type="dxa"/>
        <w:tblLook w:val="04A0" w:firstRow="1" w:lastRow="0" w:firstColumn="1" w:lastColumn="0" w:noHBand="0" w:noVBand="1"/>
      </w:tblPr>
      <w:tblGrid>
        <w:gridCol w:w="3326"/>
        <w:gridCol w:w="3170"/>
        <w:gridCol w:w="2386"/>
      </w:tblGrid>
      <w:tr w:rsidR="00266A89" w:rsidRPr="00675AC7" w14:paraId="5B916A71" w14:textId="77777777" w:rsidTr="00880D69">
        <w:tc>
          <w:tcPr>
            <w:tcW w:w="3420" w:type="dxa"/>
          </w:tcPr>
          <w:p w14:paraId="47ED6055" w14:textId="77777777" w:rsidR="00266A89" w:rsidRPr="00675AC7" w:rsidRDefault="00D43AA9" w:rsidP="00D43AA9">
            <w:pPr>
              <w:jc w:val="center"/>
              <w:rPr>
                <w:b/>
              </w:rPr>
            </w:pPr>
            <w:r w:rsidRPr="00675AC7">
              <w:rPr>
                <w:b/>
              </w:rPr>
              <w:t>Family Member’s Name</w:t>
            </w:r>
          </w:p>
        </w:tc>
        <w:tc>
          <w:tcPr>
            <w:tcW w:w="3240" w:type="dxa"/>
          </w:tcPr>
          <w:p w14:paraId="78957F8E" w14:textId="77777777" w:rsidR="00266A89" w:rsidRPr="00675AC7" w:rsidRDefault="00D43AA9" w:rsidP="00D43AA9">
            <w:pPr>
              <w:jc w:val="center"/>
              <w:rPr>
                <w:b/>
              </w:rPr>
            </w:pPr>
            <w:r w:rsidRPr="00675AC7">
              <w:rPr>
                <w:b/>
              </w:rPr>
              <w:t>Employer</w:t>
            </w:r>
          </w:p>
        </w:tc>
        <w:tc>
          <w:tcPr>
            <w:tcW w:w="2448" w:type="dxa"/>
          </w:tcPr>
          <w:p w14:paraId="1A4B7342" w14:textId="763C46A6" w:rsidR="00266A89" w:rsidRPr="00675AC7" w:rsidRDefault="00D43AA9" w:rsidP="00D43AA9">
            <w:pPr>
              <w:jc w:val="center"/>
              <w:rPr>
                <w:b/>
              </w:rPr>
            </w:pPr>
            <w:r w:rsidRPr="00675AC7">
              <w:rPr>
                <w:b/>
              </w:rPr>
              <w:t>20</w:t>
            </w:r>
            <w:r w:rsidR="00B71011">
              <w:rPr>
                <w:b/>
              </w:rPr>
              <w:t>20</w:t>
            </w:r>
            <w:r w:rsidRPr="00675AC7">
              <w:rPr>
                <w:b/>
              </w:rPr>
              <w:t xml:space="preserve"> Earned Income</w:t>
            </w:r>
          </w:p>
        </w:tc>
      </w:tr>
      <w:tr w:rsidR="00266A89" w:rsidRPr="00675AC7" w14:paraId="6C0C924F" w14:textId="77777777" w:rsidTr="00880D69">
        <w:tc>
          <w:tcPr>
            <w:tcW w:w="3420" w:type="dxa"/>
            <w:shd w:val="clear" w:color="auto" w:fill="BFBFBF" w:themeFill="background1" w:themeFillShade="BF"/>
          </w:tcPr>
          <w:p w14:paraId="74AD451E" w14:textId="77777777" w:rsidR="00266A89" w:rsidRPr="00675AC7" w:rsidRDefault="00D43AA9" w:rsidP="00D43AA9">
            <w:pPr>
              <w:jc w:val="center"/>
              <w:rPr>
                <w:i/>
              </w:rPr>
            </w:pPr>
            <w:r w:rsidRPr="00675AC7">
              <w:rPr>
                <w:i/>
              </w:rPr>
              <w:t>John Doe (example)</w:t>
            </w:r>
          </w:p>
        </w:tc>
        <w:tc>
          <w:tcPr>
            <w:tcW w:w="3240" w:type="dxa"/>
            <w:shd w:val="clear" w:color="auto" w:fill="BFBFBF" w:themeFill="background1" w:themeFillShade="BF"/>
          </w:tcPr>
          <w:p w14:paraId="36418875" w14:textId="77777777" w:rsidR="00266A89" w:rsidRPr="00675AC7" w:rsidRDefault="00D43AA9" w:rsidP="00D43AA9">
            <w:pPr>
              <w:jc w:val="center"/>
              <w:rPr>
                <w:i/>
              </w:rPr>
            </w:pPr>
            <w:r w:rsidRPr="00675AC7">
              <w:rPr>
                <w:i/>
              </w:rPr>
              <w:t>SC Department of Transportation</w:t>
            </w:r>
          </w:p>
        </w:tc>
        <w:tc>
          <w:tcPr>
            <w:tcW w:w="2448" w:type="dxa"/>
            <w:shd w:val="clear" w:color="auto" w:fill="BFBFBF" w:themeFill="background1" w:themeFillShade="BF"/>
          </w:tcPr>
          <w:p w14:paraId="0B1CD463" w14:textId="77777777" w:rsidR="00266A89" w:rsidRPr="00675AC7" w:rsidRDefault="00D43AA9" w:rsidP="00D43AA9">
            <w:pPr>
              <w:jc w:val="center"/>
              <w:rPr>
                <w:i/>
              </w:rPr>
            </w:pPr>
            <w:r w:rsidRPr="00675AC7">
              <w:rPr>
                <w:i/>
              </w:rPr>
              <w:t>$38,000</w:t>
            </w:r>
          </w:p>
        </w:tc>
      </w:tr>
      <w:tr w:rsidR="00266A89" w:rsidRPr="00675AC7" w14:paraId="7F3957D3" w14:textId="77777777" w:rsidTr="00880D69">
        <w:tc>
          <w:tcPr>
            <w:tcW w:w="3420" w:type="dxa"/>
          </w:tcPr>
          <w:p w14:paraId="3955D151" w14:textId="77777777" w:rsidR="00266A89" w:rsidRPr="00675AC7" w:rsidRDefault="00266A89" w:rsidP="00675AC7">
            <w:pPr>
              <w:spacing w:line="276" w:lineRule="auto"/>
            </w:pPr>
          </w:p>
        </w:tc>
        <w:tc>
          <w:tcPr>
            <w:tcW w:w="3240" w:type="dxa"/>
          </w:tcPr>
          <w:p w14:paraId="2C4BEA91" w14:textId="77777777" w:rsidR="00266A89" w:rsidRPr="00675AC7" w:rsidRDefault="00266A89" w:rsidP="00675AC7">
            <w:pPr>
              <w:spacing w:line="276" w:lineRule="auto"/>
            </w:pPr>
          </w:p>
        </w:tc>
        <w:tc>
          <w:tcPr>
            <w:tcW w:w="2448" w:type="dxa"/>
          </w:tcPr>
          <w:p w14:paraId="777283DB" w14:textId="77777777" w:rsidR="00266A89" w:rsidRPr="00675AC7" w:rsidRDefault="00266A89" w:rsidP="00675AC7">
            <w:pPr>
              <w:spacing w:line="276" w:lineRule="auto"/>
            </w:pPr>
          </w:p>
        </w:tc>
      </w:tr>
      <w:tr w:rsidR="00266A89" w:rsidRPr="00675AC7" w14:paraId="70CDE398" w14:textId="77777777" w:rsidTr="00880D69">
        <w:tc>
          <w:tcPr>
            <w:tcW w:w="3420" w:type="dxa"/>
          </w:tcPr>
          <w:p w14:paraId="55EB2FD0" w14:textId="77777777" w:rsidR="00266A89" w:rsidRPr="00675AC7" w:rsidRDefault="00266A89" w:rsidP="00675AC7">
            <w:pPr>
              <w:spacing w:line="276" w:lineRule="auto"/>
            </w:pPr>
          </w:p>
        </w:tc>
        <w:tc>
          <w:tcPr>
            <w:tcW w:w="3240" w:type="dxa"/>
          </w:tcPr>
          <w:p w14:paraId="3A9629A3" w14:textId="77777777" w:rsidR="00266A89" w:rsidRPr="00675AC7" w:rsidRDefault="00266A89" w:rsidP="00675AC7">
            <w:pPr>
              <w:spacing w:line="276" w:lineRule="auto"/>
            </w:pPr>
          </w:p>
        </w:tc>
        <w:tc>
          <w:tcPr>
            <w:tcW w:w="2448" w:type="dxa"/>
          </w:tcPr>
          <w:p w14:paraId="2DC81B59" w14:textId="77777777" w:rsidR="00266A89" w:rsidRPr="00675AC7" w:rsidRDefault="00266A89" w:rsidP="00675AC7">
            <w:pPr>
              <w:spacing w:line="276" w:lineRule="auto"/>
            </w:pPr>
          </w:p>
        </w:tc>
      </w:tr>
      <w:tr w:rsidR="00D43AA9" w:rsidRPr="00675AC7" w14:paraId="0B03919D" w14:textId="77777777" w:rsidTr="00880D69">
        <w:tc>
          <w:tcPr>
            <w:tcW w:w="3420" w:type="dxa"/>
          </w:tcPr>
          <w:p w14:paraId="25A13C40" w14:textId="77777777" w:rsidR="00D43AA9" w:rsidRPr="00675AC7" w:rsidRDefault="00D43AA9" w:rsidP="00675AC7">
            <w:pPr>
              <w:spacing w:line="276" w:lineRule="auto"/>
            </w:pPr>
          </w:p>
        </w:tc>
        <w:tc>
          <w:tcPr>
            <w:tcW w:w="3240" w:type="dxa"/>
          </w:tcPr>
          <w:p w14:paraId="35912ACF" w14:textId="77777777" w:rsidR="00D43AA9" w:rsidRPr="00675AC7" w:rsidRDefault="00D43AA9" w:rsidP="00675AC7">
            <w:pPr>
              <w:spacing w:line="276" w:lineRule="auto"/>
            </w:pPr>
          </w:p>
        </w:tc>
        <w:tc>
          <w:tcPr>
            <w:tcW w:w="2448" w:type="dxa"/>
          </w:tcPr>
          <w:p w14:paraId="1D240C96" w14:textId="77777777" w:rsidR="00D43AA9" w:rsidRPr="00675AC7" w:rsidRDefault="00D43AA9" w:rsidP="00675AC7">
            <w:pPr>
              <w:spacing w:line="276" w:lineRule="auto"/>
            </w:pPr>
          </w:p>
        </w:tc>
      </w:tr>
      <w:tr w:rsidR="00D43AA9" w:rsidRPr="00675AC7" w14:paraId="29D089CE" w14:textId="77777777" w:rsidTr="00880D69">
        <w:tc>
          <w:tcPr>
            <w:tcW w:w="3420" w:type="dxa"/>
          </w:tcPr>
          <w:p w14:paraId="22F5F394" w14:textId="77777777" w:rsidR="00D43AA9" w:rsidRPr="00675AC7" w:rsidRDefault="00D43AA9" w:rsidP="00675AC7">
            <w:pPr>
              <w:spacing w:line="276" w:lineRule="auto"/>
            </w:pPr>
          </w:p>
        </w:tc>
        <w:tc>
          <w:tcPr>
            <w:tcW w:w="3240" w:type="dxa"/>
          </w:tcPr>
          <w:p w14:paraId="508E2971" w14:textId="77777777" w:rsidR="00D43AA9" w:rsidRPr="00675AC7" w:rsidRDefault="00D43AA9" w:rsidP="00675AC7">
            <w:pPr>
              <w:spacing w:line="276" w:lineRule="auto"/>
            </w:pPr>
          </w:p>
        </w:tc>
        <w:tc>
          <w:tcPr>
            <w:tcW w:w="2448" w:type="dxa"/>
          </w:tcPr>
          <w:p w14:paraId="78D8A21F" w14:textId="77777777" w:rsidR="00D43AA9" w:rsidRPr="00675AC7" w:rsidRDefault="00D43AA9" w:rsidP="00675AC7">
            <w:pPr>
              <w:spacing w:line="276" w:lineRule="auto"/>
            </w:pPr>
          </w:p>
        </w:tc>
      </w:tr>
    </w:tbl>
    <w:p w14:paraId="40437821" w14:textId="77777777" w:rsidR="00880D69" w:rsidRPr="00675AC7" w:rsidRDefault="00880D69" w:rsidP="00266A89"/>
    <w:p w14:paraId="77647116" w14:textId="77777777" w:rsidR="00D43AA9" w:rsidRPr="00675AC7" w:rsidRDefault="00D43AA9" w:rsidP="00D43AA9">
      <w:pPr>
        <w:pStyle w:val="ListParagraph"/>
        <w:numPr>
          <w:ilvl w:val="0"/>
          <w:numId w:val="1"/>
        </w:numPr>
      </w:pPr>
      <w:r w:rsidRPr="00675AC7">
        <w:rPr>
          <w:b/>
        </w:rPr>
        <w:t>Student’s Income Information</w:t>
      </w:r>
      <w:r w:rsidRPr="00675AC7">
        <w:t xml:space="preserve"> </w:t>
      </w:r>
      <w:r w:rsidRPr="00675AC7">
        <w:rPr>
          <w:i/>
        </w:rPr>
        <w:t>(Please indicate all monetary values in dollars)</w:t>
      </w:r>
    </w:p>
    <w:p w14:paraId="635356CC" w14:textId="77777777" w:rsidR="00D43AA9" w:rsidRPr="00675AC7" w:rsidRDefault="00D43AA9" w:rsidP="00D43AA9">
      <w:pPr>
        <w:pStyle w:val="ListParagraph"/>
        <w:rPr>
          <w:i/>
        </w:rPr>
      </w:pPr>
    </w:p>
    <w:p w14:paraId="0F35A90D" w14:textId="52C62CD9" w:rsidR="00D43AA9" w:rsidRPr="00F4281D" w:rsidRDefault="00D43AA9" w:rsidP="00D43AA9">
      <w:pPr>
        <w:pStyle w:val="ListParagraph"/>
        <w:numPr>
          <w:ilvl w:val="0"/>
          <w:numId w:val="3"/>
        </w:numPr>
      </w:pPr>
      <w:r w:rsidRPr="00F4281D">
        <w:t>If you were employed during 20</w:t>
      </w:r>
      <w:r w:rsidR="00B71011">
        <w:t>20</w:t>
      </w:r>
      <w:r w:rsidRPr="00F4281D">
        <w:t xml:space="preserve">, list the employer’s name and how much you earned through the year.  If you did not work, indicate N/A in the chart.  </w:t>
      </w:r>
    </w:p>
    <w:p w14:paraId="18A32281" w14:textId="77777777" w:rsidR="00675AC7" w:rsidRPr="00675AC7" w:rsidRDefault="00675AC7" w:rsidP="00D43AA9">
      <w:pPr>
        <w:pStyle w:val="ListParagraph"/>
        <w:ind w:left="1080"/>
      </w:pPr>
    </w:p>
    <w:tbl>
      <w:tblPr>
        <w:tblStyle w:val="TableGrid"/>
        <w:tblW w:w="0" w:type="auto"/>
        <w:tblInd w:w="468" w:type="dxa"/>
        <w:tblLook w:val="04A0" w:firstRow="1" w:lastRow="0" w:firstColumn="1" w:lastColumn="0" w:noHBand="0" w:noVBand="1"/>
      </w:tblPr>
      <w:tblGrid>
        <w:gridCol w:w="6484"/>
        <w:gridCol w:w="2398"/>
      </w:tblGrid>
      <w:tr w:rsidR="00D43AA9" w:rsidRPr="00675AC7" w14:paraId="52DABAA8" w14:textId="77777777" w:rsidTr="00880D69">
        <w:tc>
          <w:tcPr>
            <w:tcW w:w="6660" w:type="dxa"/>
          </w:tcPr>
          <w:p w14:paraId="456F6CFB" w14:textId="77777777" w:rsidR="00D43AA9" w:rsidRPr="00675AC7" w:rsidRDefault="00D43AA9" w:rsidP="00D43AA9">
            <w:pPr>
              <w:jc w:val="center"/>
              <w:rPr>
                <w:b/>
              </w:rPr>
            </w:pPr>
            <w:r w:rsidRPr="00675AC7">
              <w:rPr>
                <w:b/>
              </w:rPr>
              <w:t>Employer’s Name</w:t>
            </w:r>
          </w:p>
        </w:tc>
        <w:tc>
          <w:tcPr>
            <w:tcW w:w="2448" w:type="dxa"/>
          </w:tcPr>
          <w:p w14:paraId="5EB4A2E9" w14:textId="7F0BD4D8" w:rsidR="00D43AA9" w:rsidRPr="00675AC7" w:rsidRDefault="00D43AA9" w:rsidP="00D43AA9">
            <w:pPr>
              <w:jc w:val="center"/>
              <w:rPr>
                <w:b/>
              </w:rPr>
            </w:pPr>
            <w:r w:rsidRPr="00675AC7">
              <w:rPr>
                <w:b/>
              </w:rPr>
              <w:t>20</w:t>
            </w:r>
            <w:r w:rsidR="00B71011">
              <w:rPr>
                <w:b/>
              </w:rPr>
              <w:t>20</w:t>
            </w:r>
            <w:r w:rsidRPr="00675AC7">
              <w:rPr>
                <w:b/>
              </w:rPr>
              <w:t xml:space="preserve"> Earned Income</w:t>
            </w:r>
          </w:p>
        </w:tc>
      </w:tr>
      <w:tr w:rsidR="00D43AA9" w:rsidRPr="00675AC7" w14:paraId="088D0044" w14:textId="77777777" w:rsidTr="00880D69">
        <w:tc>
          <w:tcPr>
            <w:tcW w:w="6660" w:type="dxa"/>
            <w:shd w:val="clear" w:color="auto" w:fill="BFBFBF" w:themeFill="background1" w:themeFillShade="BF"/>
          </w:tcPr>
          <w:p w14:paraId="2C379C18" w14:textId="77777777" w:rsidR="00D43AA9" w:rsidRPr="00675AC7" w:rsidRDefault="00D43AA9" w:rsidP="00D43AA9">
            <w:pPr>
              <w:jc w:val="center"/>
              <w:rPr>
                <w:i/>
              </w:rPr>
            </w:pPr>
            <w:r w:rsidRPr="00675AC7">
              <w:rPr>
                <w:i/>
              </w:rPr>
              <w:t>Mack’s Restaurant (example)</w:t>
            </w:r>
          </w:p>
        </w:tc>
        <w:tc>
          <w:tcPr>
            <w:tcW w:w="2448" w:type="dxa"/>
            <w:shd w:val="clear" w:color="auto" w:fill="BFBFBF" w:themeFill="background1" w:themeFillShade="BF"/>
          </w:tcPr>
          <w:p w14:paraId="6C6C0F1F" w14:textId="77777777" w:rsidR="00D43AA9" w:rsidRPr="00675AC7" w:rsidRDefault="00D43AA9" w:rsidP="00D43AA9">
            <w:pPr>
              <w:jc w:val="center"/>
              <w:rPr>
                <w:i/>
              </w:rPr>
            </w:pPr>
            <w:r w:rsidRPr="00675AC7">
              <w:rPr>
                <w:i/>
              </w:rPr>
              <w:t>$5,400</w:t>
            </w:r>
          </w:p>
        </w:tc>
      </w:tr>
      <w:tr w:rsidR="00D43AA9" w:rsidRPr="00675AC7" w14:paraId="50D77C6E" w14:textId="77777777" w:rsidTr="00880D69">
        <w:tc>
          <w:tcPr>
            <w:tcW w:w="6660" w:type="dxa"/>
          </w:tcPr>
          <w:p w14:paraId="244FE8AD" w14:textId="77777777" w:rsidR="00D43AA9" w:rsidRPr="00675AC7" w:rsidRDefault="00D43AA9" w:rsidP="00675AC7">
            <w:pPr>
              <w:spacing w:line="276" w:lineRule="auto"/>
            </w:pPr>
          </w:p>
        </w:tc>
        <w:tc>
          <w:tcPr>
            <w:tcW w:w="2448" w:type="dxa"/>
          </w:tcPr>
          <w:p w14:paraId="289E02A0" w14:textId="77777777" w:rsidR="00D43AA9" w:rsidRPr="00675AC7" w:rsidRDefault="00D43AA9" w:rsidP="00675AC7">
            <w:pPr>
              <w:spacing w:line="276" w:lineRule="auto"/>
            </w:pPr>
          </w:p>
        </w:tc>
      </w:tr>
      <w:tr w:rsidR="00D43AA9" w:rsidRPr="00675AC7" w14:paraId="641FAA0D" w14:textId="77777777" w:rsidTr="00880D69">
        <w:tc>
          <w:tcPr>
            <w:tcW w:w="6660" w:type="dxa"/>
          </w:tcPr>
          <w:p w14:paraId="75CD6CA9" w14:textId="77777777" w:rsidR="00D43AA9" w:rsidRPr="00675AC7" w:rsidRDefault="00D43AA9" w:rsidP="00675AC7">
            <w:pPr>
              <w:spacing w:line="276" w:lineRule="auto"/>
            </w:pPr>
          </w:p>
        </w:tc>
        <w:tc>
          <w:tcPr>
            <w:tcW w:w="2448" w:type="dxa"/>
          </w:tcPr>
          <w:p w14:paraId="64CE9464" w14:textId="77777777" w:rsidR="00D43AA9" w:rsidRPr="00675AC7" w:rsidRDefault="00D43AA9" w:rsidP="00675AC7">
            <w:pPr>
              <w:spacing w:line="276" w:lineRule="auto"/>
            </w:pPr>
          </w:p>
        </w:tc>
      </w:tr>
    </w:tbl>
    <w:p w14:paraId="2DCB99E1" w14:textId="77777777" w:rsidR="00D43AA9" w:rsidRDefault="00D43AA9" w:rsidP="00D43AA9"/>
    <w:p w14:paraId="76DB0874" w14:textId="77777777" w:rsidR="00F4281D" w:rsidRPr="00675AC7" w:rsidRDefault="00F4281D" w:rsidP="00D43AA9"/>
    <w:p w14:paraId="4BE0416D" w14:textId="6C7840E7" w:rsidR="001C2DD6" w:rsidRPr="00675AC7" w:rsidRDefault="001C2DD6" w:rsidP="00274C43">
      <w:pPr>
        <w:pStyle w:val="ListParagraph"/>
        <w:numPr>
          <w:ilvl w:val="0"/>
          <w:numId w:val="3"/>
        </w:numPr>
        <w:spacing w:line="360" w:lineRule="auto"/>
      </w:pPr>
      <w:r w:rsidRPr="00675AC7">
        <w:t>Did you receive any other financial support for 20</w:t>
      </w:r>
      <w:r w:rsidR="00B71011">
        <w:t>20</w:t>
      </w:r>
      <w:r w:rsidRPr="00675AC7">
        <w:t xml:space="preserve">?  _____ Yes   </w:t>
      </w:r>
      <w:r w:rsidRPr="00675AC7">
        <w:tab/>
        <w:t>______ No</w:t>
      </w:r>
    </w:p>
    <w:p w14:paraId="753AD307" w14:textId="77777777" w:rsidR="001C2DD6" w:rsidRPr="00675AC7" w:rsidRDefault="001C2DD6" w:rsidP="00274C43">
      <w:pPr>
        <w:pStyle w:val="ListParagraph"/>
        <w:numPr>
          <w:ilvl w:val="1"/>
          <w:numId w:val="3"/>
        </w:numPr>
        <w:spacing w:line="360" w:lineRule="auto"/>
      </w:pPr>
      <w:r w:rsidRPr="00675AC7">
        <w:t xml:space="preserve">If yes, list it here: </w:t>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00274C43">
        <w:rPr>
          <w:u w:val="single"/>
        </w:rPr>
        <w:tab/>
      </w:r>
      <w:r w:rsidR="00274C43">
        <w:rPr>
          <w:u w:val="single"/>
        </w:rPr>
        <w:tab/>
      </w:r>
      <w:r w:rsidR="00274C43">
        <w:rPr>
          <w:u w:val="single"/>
        </w:rPr>
        <w:tab/>
      </w:r>
      <w:r w:rsidR="00274C43">
        <w:rPr>
          <w:u w:val="single"/>
        </w:rPr>
        <w:tab/>
      </w:r>
      <w:r w:rsidR="00274C43">
        <w:rPr>
          <w:u w:val="single"/>
        </w:rPr>
        <w:tab/>
      </w:r>
      <w:r w:rsidR="00274C43">
        <w:rPr>
          <w:u w:val="single"/>
        </w:rPr>
        <w:tab/>
      </w:r>
      <w:r w:rsidR="00274C43">
        <w:rPr>
          <w:u w:val="single"/>
        </w:rPr>
        <w:tab/>
      </w:r>
      <w:r w:rsidR="00274C43">
        <w:rPr>
          <w:u w:val="single"/>
        </w:rPr>
        <w:tab/>
      </w:r>
      <w:r w:rsidR="00274C43">
        <w:rPr>
          <w:u w:val="single"/>
        </w:rPr>
        <w:tab/>
      </w:r>
      <w:r w:rsidR="00274C43">
        <w:rPr>
          <w:u w:val="single"/>
        </w:rPr>
        <w:tab/>
      </w:r>
      <w:r w:rsidR="00274C43">
        <w:rPr>
          <w:u w:val="single"/>
        </w:rPr>
        <w:tab/>
      </w:r>
    </w:p>
    <w:p w14:paraId="6CBEAAFA" w14:textId="77777777" w:rsidR="001C2DD6" w:rsidRPr="00675AC7" w:rsidRDefault="001C2DD6" w:rsidP="001C2DD6"/>
    <w:p w14:paraId="69B22756" w14:textId="77777777" w:rsidR="001C2DD6" w:rsidRDefault="001C2DD6" w:rsidP="001C2DD6">
      <w:pPr>
        <w:pStyle w:val="ListParagraph"/>
        <w:numPr>
          <w:ilvl w:val="0"/>
          <w:numId w:val="1"/>
        </w:numPr>
        <w:rPr>
          <w:b/>
        </w:rPr>
      </w:pPr>
      <w:r w:rsidRPr="00675AC7">
        <w:rPr>
          <w:b/>
        </w:rPr>
        <w:t>Student’s Financial Obligations</w:t>
      </w:r>
    </w:p>
    <w:p w14:paraId="729C0B72" w14:textId="77777777" w:rsidR="00675AC7" w:rsidRPr="00675AC7" w:rsidRDefault="00675AC7" w:rsidP="00675AC7">
      <w:pPr>
        <w:pStyle w:val="ListParagraph"/>
        <w:rPr>
          <w:b/>
        </w:rPr>
      </w:pPr>
    </w:p>
    <w:p w14:paraId="67700242" w14:textId="77777777" w:rsidR="001C2DD6" w:rsidRPr="00675AC7" w:rsidRDefault="001C2DD6" w:rsidP="001C2DD6">
      <w:pPr>
        <w:pStyle w:val="ListParagraph"/>
        <w:numPr>
          <w:ilvl w:val="0"/>
          <w:numId w:val="4"/>
        </w:numPr>
      </w:pPr>
      <w:r w:rsidRPr="00675AC7">
        <w:t>Indicate below if you financially support anyone other than yourself (children, parents, dependents, etc.)</w:t>
      </w:r>
    </w:p>
    <w:tbl>
      <w:tblPr>
        <w:tblStyle w:val="TableGrid"/>
        <w:tblW w:w="0" w:type="auto"/>
        <w:tblInd w:w="468" w:type="dxa"/>
        <w:tblLook w:val="04A0" w:firstRow="1" w:lastRow="0" w:firstColumn="1" w:lastColumn="0" w:noHBand="0" w:noVBand="1"/>
      </w:tblPr>
      <w:tblGrid>
        <w:gridCol w:w="3339"/>
        <w:gridCol w:w="3146"/>
        <w:gridCol w:w="2397"/>
      </w:tblGrid>
      <w:tr w:rsidR="001C2DD6" w:rsidRPr="00675AC7" w14:paraId="0C8B38B2" w14:textId="77777777" w:rsidTr="00675AC7">
        <w:tc>
          <w:tcPr>
            <w:tcW w:w="3420" w:type="dxa"/>
          </w:tcPr>
          <w:p w14:paraId="4F1382E8" w14:textId="77777777" w:rsidR="001C2DD6" w:rsidRPr="00675AC7" w:rsidRDefault="001C2DD6" w:rsidP="0005268F">
            <w:pPr>
              <w:jc w:val="center"/>
              <w:rPr>
                <w:b/>
              </w:rPr>
            </w:pPr>
            <w:r w:rsidRPr="00675AC7">
              <w:rPr>
                <w:b/>
              </w:rPr>
              <w:t>Full Name</w:t>
            </w:r>
          </w:p>
        </w:tc>
        <w:tc>
          <w:tcPr>
            <w:tcW w:w="3240" w:type="dxa"/>
          </w:tcPr>
          <w:p w14:paraId="3A91CB75" w14:textId="77777777" w:rsidR="001C2DD6" w:rsidRPr="00675AC7" w:rsidRDefault="001C2DD6" w:rsidP="0005268F">
            <w:pPr>
              <w:jc w:val="center"/>
              <w:rPr>
                <w:b/>
              </w:rPr>
            </w:pPr>
            <w:r w:rsidRPr="00675AC7">
              <w:rPr>
                <w:b/>
              </w:rPr>
              <w:t>Age</w:t>
            </w:r>
          </w:p>
        </w:tc>
        <w:tc>
          <w:tcPr>
            <w:tcW w:w="2448" w:type="dxa"/>
          </w:tcPr>
          <w:p w14:paraId="063724CB" w14:textId="77777777" w:rsidR="001C2DD6" w:rsidRPr="00675AC7" w:rsidRDefault="001C2DD6" w:rsidP="0005268F">
            <w:pPr>
              <w:jc w:val="center"/>
              <w:rPr>
                <w:b/>
              </w:rPr>
            </w:pPr>
            <w:r w:rsidRPr="00675AC7">
              <w:rPr>
                <w:b/>
              </w:rPr>
              <w:t>Relation to Student</w:t>
            </w:r>
          </w:p>
        </w:tc>
      </w:tr>
      <w:tr w:rsidR="001C2DD6" w:rsidRPr="00675AC7" w14:paraId="1F12792C" w14:textId="77777777" w:rsidTr="00675AC7">
        <w:tc>
          <w:tcPr>
            <w:tcW w:w="3420" w:type="dxa"/>
            <w:shd w:val="clear" w:color="auto" w:fill="BFBFBF" w:themeFill="background1" w:themeFillShade="BF"/>
          </w:tcPr>
          <w:p w14:paraId="540AB9F0" w14:textId="77777777" w:rsidR="001C2DD6" w:rsidRPr="00675AC7" w:rsidRDefault="001C2DD6" w:rsidP="0005268F">
            <w:pPr>
              <w:jc w:val="center"/>
              <w:rPr>
                <w:i/>
              </w:rPr>
            </w:pPr>
            <w:r w:rsidRPr="00675AC7">
              <w:rPr>
                <w:i/>
              </w:rPr>
              <w:t>Jimmy Doe (example)</w:t>
            </w:r>
          </w:p>
        </w:tc>
        <w:tc>
          <w:tcPr>
            <w:tcW w:w="3240" w:type="dxa"/>
            <w:shd w:val="clear" w:color="auto" w:fill="BFBFBF" w:themeFill="background1" w:themeFillShade="BF"/>
          </w:tcPr>
          <w:p w14:paraId="3A8C0BA6" w14:textId="77777777" w:rsidR="001C2DD6" w:rsidRPr="00675AC7" w:rsidRDefault="001C2DD6" w:rsidP="0005268F">
            <w:pPr>
              <w:jc w:val="center"/>
              <w:rPr>
                <w:i/>
              </w:rPr>
            </w:pPr>
            <w:r w:rsidRPr="00675AC7">
              <w:rPr>
                <w:i/>
              </w:rPr>
              <w:t>10</w:t>
            </w:r>
          </w:p>
        </w:tc>
        <w:tc>
          <w:tcPr>
            <w:tcW w:w="2448" w:type="dxa"/>
            <w:shd w:val="clear" w:color="auto" w:fill="BFBFBF" w:themeFill="background1" w:themeFillShade="BF"/>
          </w:tcPr>
          <w:p w14:paraId="29A7A284" w14:textId="77777777" w:rsidR="001C2DD6" w:rsidRPr="00675AC7" w:rsidRDefault="001C2DD6" w:rsidP="0005268F">
            <w:pPr>
              <w:jc w:val="center"/>
              <w:rPr>
                <w:i/>
              </w:rPr>
            </w:pPr>
            <w:r w:rsidRPr="00675AC7">
              <w:rPr>
                <w:i/>
              </w:rPr>
              <w:t>Brother</w:t>
            </w:r>
          </w:p>
        </w:tc>
      </w:tr>
      <w:tr w:rsidR="001C2DD6" w:rsidRPr="00675AC7" w14:paraId="6D1C9A83" w14:textId="77777777" w:rsidTr="00675AC7">
        <w:tc>
          <w:tcPr>
            <w:tcW w:w="3420" w:type="dxa"/>
          </w:tcPr>
          <w:p w14:paraId="22BF50F2" w14:textId="77777777" w:rsidR="001C2DD6" w:rsidRPr="00675AC7" w:rsidRDefault="001C2DD6" w:rsidP="00675AC7">
            <w:pPr>
              <w:spacing w:line="276" w:lineRule="auto"/>
            </w:pPr>
          </w:p>
        </w:tc>
        <w:tc>
          <w:tcPr>
            <w:tcW w:w="3240" w:type="dxa"/>
          </w:tcPr>
          <w:p w14:paraId="20912417" w14:textId="77777777" w:rsidR="001C2DD6" w:rsidRPr="00675AC7" w:rsidRDefault="001C2DD6" w:rsidP="00675AC7">
            <w:pPr>
              <w:spacing w:line="276" w:lineRule="auto"/>
            </w:pPr>
          </w:p>
        </w:tc>
        <w:tc>
          <w:tcPr>
            <w:tcW w:w="2448" w:type="dxa"/>
          </w:tcPr>
          <w:p w14:paraId="7B224777" w14:textId="77777777" w:rsidR="001C2DD6" w:rsidRPr="00675AC7" w:rsidRDefault="001C2DD6" w:rsidP="00675AC7">
            <w:pPr>
              <w:spacing w:line="276" w:lineRule="auto"/>
            </w:pPr>
          </w:p>
        </w:tc>
      </w:tr>
      <w:tr w:rsidR="001C2DD6" w:rsidRPr="00675AC7" w14:paraId="4946C601" w14:textId="77777777" w:rsidTr="00675AC7">
        <w:tc>
          <w:tcPr>
            <w:tcW w:w="3420" w:type="dxa"/>
          </w:tcPr>
          <w:p w14:paraId="7D607E36" w14:textId="77777777" w:rsidR="001C2DD6" w:rsidRPr="00675AC7" w:rsidRDefault="001C2DD6" w:rsidP="00675AC7">
            <w:pPr>
              <w:spacing w:line="276" w:lineRule="auto"/>
            </w:pPr>
          </w:p>
        </w:tc>
        <w:tc>
          <w:tcPr>
            <w:tcW w:w="3240" w:type="dxa"/>
          </w:tcPr>
          <w:p w14:paraId="79D6C9BC" w14:textId="77777777" w:rsidR="001C2DD6" w:rsidRPr="00675AC7" w:rsidRDefault="001C2DD6" w:rsidP="00675AC7">
            <w:pPr>
              <w:spacing w:line="276" w:lineRule="auto"/>
            </w:pPr>
          </w:p>
        </w:tc>
        <w:tc>
          <w:tcPr>
            <w:tcW w:w="2448" w:type="dxa"/>
          </w:tcPr>
          <w:p w14:paraId="400635B2" w14:textId="77777777" w:rsidR="001C2DD6" w:rsidRPr="00675AC7" w:rsidRDefault="001C2DD6" w:rsidP="00675AC7">
            <w:pPr>
              <w:spacing w:line="276" w:lineRule="auto"/>
            </w:pPr>
          </w:p>
        </w:tc>
      </w:tr>
      <w:tr w:rsidR="001C2DD6" w:rsidRPr="00675AC7" w14:paraId="317142A3" w14:textId="77777777" w:rsidTr="00675AC7">
        <w:tc>
          <w:tcPr>
            <w:tcW w:w="3420" w:type="dxa"/>
          </w:tcPr>
          <w:p w14:paraId="3B26F41F" w14:textId="77777777" w:rsidR="001C2DD6" w:rsidRPr="00675AC7" w:rsidRDefault="001C2DD6" w:rsidP="00675AC7">
            <w:pPr>
              <w:spacing w:line="276" w:lineRule="auto"/>
            </w:pPr>
          </w:p>
        </w:tc>
        <w:tc>
          <w:tcPr>
            <w:tcW w:w="3240" w:type="dxa"/>
          </w:tcPr>
          <w:p w14:paraId="60702858" w14:textId="77777777" w:rsidR="001C2DD6" w:rsidRPr="00675AC7" w:rsidRDefault="001C2DD6" w:rsidP="00675AC7">
            <w:pPr>
              <w:spacing w:line="276" w:lineRule="auto"/>
            </w:pPr>
          </w:p>
        </w:tc>
        <w:tc>
          <w:tcPr>
            <w:tcW w:w="2448" w:type="dxa"/>
          </w:tcPr>
          <w:p w14:paraId="49C8A510" w14:textId="77777777" w:rsidR="001C2DD6" w:rsidRPr="00675AC7" w:rsidRDefault="001C2DD6" w:rsidP="00675AC7">
            <w:pPr>
              <w:spacing w:line="276" w:lineRule="auto"/>
            </w:pPr>
          </w:p>
        </w:tc>
      </w:tr>
      <w:tr w:rsidR="001C2DD6" w:rsidRPr="00675AC7" w14:paraId="4F7A2099" w14:textId="77777777" w:rsidTr="00675AC7">
        <w:tc>
          <w:tcPr>
            <w:tcW w:w="3420" w:type="dxa"/>
          </w:tcPr>
          <w:p w14:paraId="6116294D" w14:textId="77777777" w:rsidR="001C2DD6" w:rsidRPr="00675AC7" w:rsidRDefault="001C2DD6" w:rsidP="00675AC7">
            <w:pPr>
              <w:spacing w:line="276" w:lineRule="auto"/>
            </w:pPr>
          </w:p>
        </w:tc>
        <w:tc>
          <w:tcPr>
            <w:tcW w:w="3240" w:type="dxa"/>
          </w:tcPr>
          <w:p w14:paraId="2A3B50C1" w14:textId="77777777" w:rsidR="001C2DD6" w:rsidRPr="00675AC7" w:rsidRDefault="001C2DD6" w:rsidP="00675AC7">
            <w:pPr>
              <w:spacing w:line="276" w:lineRule="auto"/>
            </w:pPr>
          </w:p>
        </w:tc>
        <w:tc>
          <w:tcPr>
            <w:tcW w:w="2448" w:type="dxa"/>
          </w:tcPr>
          <w:p w14:paraId="4095D787" w14:textId="77777777" w:rsidR="001C2DD6" w:rsidRPr="00675AC7" w:rsidRDefault="001C2DD6" w:rsidP="00675AC7">
            <w:pPr>
              <w:spacing w:line="276" w:lineRule="auto"/>
            </w:pPr>
          </w:p>
        </w:tc>
      </w:tr>
    </w:tbl>
    <w:p w14:paraId="1B415D29" w14:textId="77777777" w:rsidR="001C2DD6" w:rsidRPr="00675AC7" w:rsidRDefault="001C2DD6" w:rsidP="001C2DD6"/>
    <w:p w14:paraId="142B15C0" w14:textId="4CA29B36" w:rsidR="00A73CD2" w:rsidRPr="00675AC7" w:rsidRDefault="00FD38C0" w:rsidP="00A73CD2">
      <w:r>
        <w:rPr>
          <w:rFonts w:ascii="Calibri" w:hAnsi="Calibri" w:cs="Calibri"/>
          <w:color w:val="000000"/>
          <w:shd w:val="clear" w:color="auto" w:fill="FFFFFF"/>
        </w:rPr>
        <w:t>Briefly describe your financial need for this scholarship. You may also include</w:t>
      </w:r>
      <w:r>
        <w:rPr>
          <w:rFonts w:ascii="Calibri" w:hAnsi="Calibri" w:cs="Calibri"/>
          <w:color w:val="000000"/>
        </w:rPr>
        <w:t xml:space="preserve"> any other circumstances related to your finances or any extenuating family circumstances that you would like to explain (Required).</w:t>
      </w:r>
    </w:p>
    <w:p w14:paraId="53EE1175"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6F20A3DF"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3F029FE1" w14:textId="77777777" w:rsidR="00A73CD2" w:rsidRDefault="00A73CD2" w:rsidP="00A73CD2">
      <w:pPr>
        <w:pBdr>
          <w:top w:val="single" w:sz="4" w:space="1" w:color="auto"/>
          <w:left w:val="single" w:sz="4" w:space="4" w:color="auto"/>
          <w:bottom w:val="single" w:sz="4" w:space="1" w:color="auto"/>
          <w:right w:val="single" w:sz="4" w:space="4" w:color="auto"/>
        </w:pBdr>
      </w:pPr>
    </w:p>
    <w:p w14:paraId="62BC40A5" w14:textId="77777777" w:rsidR="00A73CD2" w:rsidRDefault="00A73CD2" w:rsidP="00A73CD2">
      <w:pPr>
        <w:pBdr>
          <w:top w:val="single" w:sz="4" w:space="1" w:color="auto"/>
          <w:left w:val="single" w:sz="4" w:space="4" w:color="auto"/>
          <w:bottom w:val="single" w:sz="4" w:space="1" w:color="auto"/>
          <w:right w:val="single" w:sz="4" w:space="4" w:color="auto"/>
        </w:pBdr>
      </w:pPr>
    </w:p>
    <w:p w14:paraId="6B08E5D6"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4F663229"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1E9F2CA2"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5B7FFF3E"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586FD6CC"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559031D1"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17D3F35F" w14:textId="77777777" w:rsidR="00A73CD2" w:rsidRPr="00675AC7" w:rsidRDefault="00A73CD2" w:rsidP="00A73CD2">
      <w:pPr>
        <w:pBdr>
          <w:top w:val="single" w:sz="4" w:space="1" w:color="auto"/>
          <w:left w:val="single" w:sz="4" w:space="4" w:color="auto"/>
          <w:bottom w:val="single" w:sz="4" w:space="1" w:color="auto"/>
          <w:right w:val="single" w:sz="4" w:space="4" w:color="auto"/>
        </w:pBdr>
      </w:pPr>
    </w:p>
    <w:p w14:paraId="5EE23F2A" w14:textId="77777777" w:rsidR="001C2DD6" w:rsidRPr="00675AC7" w:rsidRDefault="001C2DD6" w:rsidP="001C2DD6"/>
    <w:p w14:paraId="289E124A" w14:textId="77777777" w:rsidR="001C2DD6" w:rsidRDefault="001C2DD6" w:rsidP="001C2DD6">
      <w:pPr>
        <w:pStyle w:val="ListParagraph"/>
        <w:numPr>
          <w:ilvl w:val="0"/>
          <w:numId w:val="1"/>
        </w:numPr>
        <w:rPr>
          <w:b/>
        </w:rPr>
      </w:pPr>
      <w:r w:rsidRPr="00675AC7">
        <w:rPr>
          <w:b/>
        </w:rPr>
        <w:t>Certification and Signature</w:t>
      </w:r>
    </w:p>
    <w:p w14:paraId="5330672A" w14:textId="77777777" w:rsidR="00675AC7" w:rsidRPr="00675AC7" w:rsidRDefault="00675AC7" w:rsidP="00675AC7">
      <w:pPr>
        <w:pStyle w:val="ListParagraph"/>
        <w:rPr>
          <w:b/>
        </w:rPr>
      </w:pPr>
    </w:p>
    <w:p w14:paraId="02F29EA3" w14:textId="77777777" w:rsidR="001C2DD6" w:rsidRPr="00675AC7" w:rsidRDefault="001C2DD6" w:rsidP="001C2DD6">
      <w:pPr>
        <w:pStyle w:val="ListParagraph"/>
      </w:pPr>
      <w:r w:rsidRPr="00675AC7">
        <w:t>I certify that all of the information reported on this form is complete and accurate.</w:t>
      </w:r>
    </w:p>
    <w:p w14:paraId="30BC87AA" w14:textId="77777777" w:rsidR="001C2DD6" w:rsidRPr="00675AC7" w:rsidRDefault="001C2DD6" w:rsidP="001C2DD6">
      <w:pPr>
        <w:pStyle w:val="ListParagraph"/>
      </w:pPr>
    </w:p>
    <w:p w14:paraId="4BAD644B" w14:textId="77777777" w:rsidR="001C2DD6" w:rsidRPr="00675AC7" w:rsidRDefault="001C2DD6" w:rsidP="001C2DD6">
      <w:pPr>
        <w:pStyle w:val="ListParagraph"/>
      </w:pPr>
    </w:p>
    <w:p w14:paraId="55ED726D" w14:textId="77777777" w:rsidR="001C2DD6" w:rsidRPr="00675AC7" w:rsidRDefault="001C2DD6" w:rsidP="001C2DD6">
      <w:pPr>
        <w:pStyle w:val="ListParagraph"/>
      </w:pP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rPr>
          <w:u w:val="single"/>
        </w:rPr>
        <w:tab/>
      </w:r>
      <w:r w:rsidRPr="00675AC7">
        <w:tab/>
      </w:r>
      <w:r w:rsidRPr="00675AC7">
        <w:tab/>
      </w:r>
      <w:r w:rsidRPr="00675AC7">
        <w:rPr>
          <w:u w:val="single"/>
        </w:rPr>
        <w:tab/>
      </w:r>
      <w:r w:rsidRPr="00675AC7">
        <w:rPr>
          <w:u w:val="single"/>
        </w:rPr>
        <w:tab/>
      </w:r>
      <w:r w:rsidRPr="00675AC7">
        <w:rPr>
          <w:u w:val="single"/>
        </w:rPr>
        <w:tab/>
      </w:r>
      <w:r w:rsidRPr="00675AC7">
        <w:rPr>
          <w:u w:val="single"/>
        </w:rPr>
        <w:tab/>
      </w:r>
    </w:p>
    <w:p w14:paraId="114BAFFE" w14:textId="77777777" w:rsidR="001C2DD6" w:rsidRPr="00675AC7" w:rsidRDefault="001C2DD6" w:rsidP="001C2DD6">
      <w:pPr>
        <w:pStyle w:val="ListParagraph"/>
      </w:pPr>
      <w:r w:rsidRPr="00675AC7">
        <w:t>Student’s Signature</w:t>
      </w:r>
      <w:r w:rsidRPr="00675AC7">
        <w:tab/>
      </w:r>
      <w:r w:rsidRPr="00675AC7">
        <w:tab/>
      </w:r>
      <w:r w:rsidRPr="00675AC7">
        <w:tab/>
      </w:r>
      <w:r w:rsidRPr="00675AC7">
        <w:tab/>
      </w:r>
      <w:r w:rsidRPr="00675AC7">
        <w:tab/>
      </w:r>
      <w:r w:rsidRPr="00675AC7">
        <w:tab/>
        <w:t>Date</w:t>
      </w:r>
    </w:p>
    <w:sectPr w:rsidR="001C2DD6" w:rsidRPr="00675AC7" w:rsidSect="00F4281D">
      <w:footerReference w:type="default" r:id="rId7"/>
      <w:headerReference w:type="first" r:id="rId8"/>
      <w:footerReference w:type="first" r:id="rId9"/>
      <w:pgSz w:w="12240" w:h="15840" w:code="1"/>
      <w:pgMar w:top="1080" w:right="1440" w:bottom="108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3E91A" w14:textId="77777777" w:rsidR="003B1619" w:rsidRDefault="003B1619" w:rsidP="00897C4F">
      <w:r>
        <w:separator/>
      </w:r>
    </w:p>
  </w:endnote>
  <w:endnote w:type="continuationSeparator" w:id="0">
    <w:p w14:paraId="259E882B" w14:textId="77777777" w:rsidR="003B1619" w:rsidRDefault="003B1619" w:rsidP="0089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78859"/>
      <w:docPartObj>
        <w:docPartGallery w:val="Page Numbers (Bottom of Page)"/>
        <w:docPartUnique/>
      </w:docPartObj>
    </w:sdtPr>
    <w:sdtEndPr/>
    <w:sdtContent>
      <w:sdt>
        <w:sdtPr>
          <w:id w:val="1073378858"/>
          <w:docPartObj>
            <w:docPartGallery w:val="Page Numbers (Top of Page)"/>
            <w:docPartUnique/>
          </w:docPartObj>
        </w:sdtPr>
        <w:sdtEndPr/>
        <w:sdtContent>
          <w:p w14:paraId="48650B56" w14:textId="77777777" w:rsidR="004066D8" w:rsidRDefault="004066D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4281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281D">
              <w:rPr>
                <w:b/>
                <w:noProof/>
              </w:rPr>
              <w:t>2</w:t>
            </w:r>
            <w:r>
              <w:rPr>
                <w:b/>
                <w:sz w:val="24"/>
                <w:szCs w:val="24"/>
              </w:rPr>
              <w:fldChar w:fldCharType="end"/>
            </w:r>
          </w:p>
        </w:sdtContent>
      </w:sdt>
    </w:sdtContent>
  </w:sdt>
  <w:p w14:paraId="6770B184" w14:textId="77777777" w:rsidR="004066D8" w:rsidRDefault="00406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78857"/>
      <w:docPartObj>
        <w:docPartGallery w:val="Page Numbers (Bottom of Page)"/>
        <w:docPartUnique/>
      </w:docPartObj>
    </w:sdtPr>
    <w:sdtEndPr/>
    <w:sdtContent>
      <w:sdt>
        <w:sdtPr>
          <w:id w:val="565050477"/>
          <w:docPartObj>
            <w:docPartGallery w:val="Page Numbers (Top of Page)"/>
            <w:docPartUnique/>
          </w:docPartObj>
        </w:sdtPr>
        <w:sdtEndPr/>
        <w:sdtContent>
          <w:p w14:paraId="35CCA6A4" w14:textId="77777777" w:rsidR="009A5963" w:rsidRDefault="009A596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4281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281D">
              <w:rPr>
                <w:b/>
                <w:noProof/>
              </w:rPr>
              <w:t>2</w:t>
            </w:r>
            <w:r>
              <w:rPr>
                <w:b/>
                <w:sz w:val="24"/>
                <w:szCs w:val="24"/>
              </w:rPr>
              <w:fldChar w:fldCharType="end"/>
            </w:r>
          </w:p>
        </w:sdtContent>
      </w:sdt>
    </w:sdtContent>
  </w:sdt>
  <w:p w14:paraId="0721A086" w14:textId="77777777" w:rsidR="009A5963" w:rsidRDefault="009A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7101" w14:textId="77777777" w:rsidR="003B1619" w:rsidRDefault="003B1619" w:rsidP="00897C4F">
      <w:r>
        <w:separator/>
      </w:r>
    </w:p>
  </w:footnote>
  <w:footnote w:type="continuationSeparator" w:id="0">
    <w:p w14:paraId="2C14E6CE" w14:textId="77777777" w:rsidR="003B1619" w:rsidRDefault="003B1619" w:rsidP="0089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67C7" w14:textId="76CC89BF" w:rsidR="00675AC7" w:rsidRPr="00675AC7" w:rsidRDefault="00675AC7" w:rsidP="00675AC7">
    <w:pPr>
      <w:jc w:val="center"/>
      <w:rPr>
        <w:b/>
      </w:rPr>
    </w:pPr>
    <w:r w:rsidRPr="00675AC7">
      <w:rPr>
        <w:b/>
      </w:rPr>
      <w:t>20</w:t>
    </w:r>
    <w:r w:rsidR="00493DE7">
      <w:rPr>
        <w:b/>
      </w:rPr>
      <w:t>2</w:t>
    </w:r>
    <w:r w:rsidR="00B71011">
      <w:rPr>
        <w:b/>
      </w:rPr>
      <w:t>1</w:t>
    </w:r>
    <w:r w:rsidRPr="00675AC7">
      <w:rPr>
        <w:b/>
      </w:rPr>
      <w:t xml:space="preserve"> Tywanza Sanders Legacy Scholarship</w:t>
    </w:r>
  </w:p>
  <w:p w14:paraId="1E98236C" w14:textId="77777777" w:rsidR="00675AC7" w:rsidRPr="00675AC7" w:rsidRDefault="00675AC7" w:rsidP="00675AC7">
    <w:pPr>
      <w:jc w:val="center"/>
      <w:rPr>
        <w:b/>
      </w:rPr>
    </w:pPr>
    <w:r w:rsidRPr="00675AC7">
      <w:rPr>
        <w:b/>
      </w:rPr>
      <w:t>Financial Need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AEC"/>
    <w:multiLevelType w:val="hybridMultilevel"/>
    <w:tmpl w:val="3CCA6C5A"/>
    <w:lvl w:ilvl="0" w:tplc="171858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F82D2E"/>
    <w:multiLevelType w:val="hybridMultilevel"/>
    <w:tmpl w:val="4234543E"/>
    <w:lvl w:ilvl="0" w:tplc="43989B5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315D9D"/>
    <w:multiLevelType w:val="hybridMultilevel"/>
    <w:tmpl w:val="A394FD82"/>
    <w:lvl w:ilvl="0" w:tplc="02D022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25FFC"/>
    <w:multiLevelType w:val="hybridMultilevel"/>
    <w:tmpl w:val="3CCA6C5A"/>
    <w:lvl w:ilvl="0" w:tplc="171858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A434DB"/>
    <w:multiLevelType w:val="hybridMultilevel"/>
    <w:tmpl w:val="6F5814E0"/>
    <w:lvl w:ilvl="0" w:tplc="D0B67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7"/>
    <w:rsid w:val="00167D8C"/>
    <w:rsid w:val="001C2DD6"/>
    <w:rsid w:val="00213DFA"/>
    <w:rsid w:val="00245798"/>
    <w:rsid w:val="00266A89"/>
    <w:rsid w:val="00274C43"/>
    <w:rsid w:val="002F0CA2"/>
    <w:rsid w:val="003B1619"/>
    <w:rsid w:val="003B2081"/>
    <w:rsid w:val="004066D8"/>
    <w:rsid w:val="00493DE7"/>
    <w:rsid w:val="00671D9F"/>
    <w:rsid w:val="00675AC7"/>
    <w:rsid w:val="00752FE2"/>
    <w:rsid w:val="0082502B"/>
    <w:rsid w:val="00880D69"/>
    <w:rsid w:val="00897C4F"/>
    <w:rsid w:val="00903CA9"/>
    <w:rsid w:val="009A5963"/>
    <w:rsid w:val="00A73CD2"/>
    <w:rsid w:val="00AC7B81"/>
    <w:rsid w:val="00B71011"/>
    <w:rsid w:val="00BE56D8"/>
    <w:rsid w:val="00C07C0A"/>
    <w:rsid w:val="00C10EF0"/>
    <w:rsid w:val="00D25FD7"/>
    <w:rsid w:val="00D43AA9"/>
    <w:rsid w:val="00F247D4"/>
    <w:rsid w:val="00F4281D"/>
    <w:rsid w:val="00FD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5895"/>
  <w15:docId w15:val="{0CE7F50A-5509-4812-821A-5D64CEDA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D7"/>
    <w:pPr>
      <w:ind w:left="720"/>
      <w:contextualSpacing/>
    </w:pPr>
  </w:style>
  <w:style w:type="table" w:styleId="TableGrid">
    <w:name w:val="Table Grid"/>
    <w:basedOn w:val="TableNormal"/>
    <w:uiPriority w:val="59"/>
    <w:rsid w:val="0026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C4F"/>
    <w:pPr>
      <w:tabs>
        <w:tab w:val="center" w:pos="4680"/>
        <w:tab w:val="right" w:pos="9360"/>
      </w:tabs>
    </w:pPr>
  </w:style>
  <w:style w:type="character" w:customStyle="1" w:styleId="HeaderChar">
    <w:name w:val="Header Char"/>
    <w:basedOn w:val="DefaultParagraphFont"/>
    <w:link w:val="Header"/>
    <w:uiPriority w:val="99"/>
    <w:rsid w:val="00897C4F"/>
  </w:style>
  <w:style w:type="paragraph" w:styleId="Footer">
    <w:name w:val="footer"/>
    <w:basedOn w:val="Normal"/>
    <w:link w:val="FooterChar"/>
    <w:uiPriority w:val="99"/>
    <w:unhideWhenUsed/>
    <w:rsid w:val="00897C4F"/>
    <w:pPr>
      <w:tabs>
        <w:tab w:val="center" w:pos="4680"/>
        <w:tab w:val="right" w:pos="9360"/>
      </w:tabs>
    </w:pPr>
  </w:style>
  <w:style w:type="character" w:customStyle="1" w:styleId="FooterChar">
    <w:name w:val="Footer Char"/>
    <w:basedOn w:val="DefaultParagraphFont"/>
    <w:link w:val="Footer"/>
    <w:uiPriority w:val="99"/>
    <w:rsid w:val="0089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Florida A&amp;M University, Enterprise Information Tech.</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Tonetta</dc:creator>
  <cp:lastModifiedBy>Shirrene Goss</cp:lastModifiedBy>
  <cp:revision>4</cp:revision>
  <cp:lastPrinted>2019-02-08T10:17:00Z</cp:lastPrinted>
  <dcterms:created xsi:type="dcterms:W3CDTF">2021-02-15T04:03:00Z</dcterms:created>
  <dcterms:modified xsi:type="dcterms:W3CDTF">2021-02-15T04:05:00Z</dcterms:modified>
</cp:coreProperties>
</file>